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FA3" w:rsidRPr="00540FA3" w:rsidRDefault="00122522" w:rsidP="00540FA3">
      <w:pPr>
        <w:spacing w:after="208" w:line="415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2"/>
          <w:szCs w:val="42"/>
        </w:rPr>
      </w:pPr>
      <w:r>
        <w:rPr>
          <w:rFonts w:ascii="RobotoLight" w:eastAsia="Times New Roman" w:hAnsi="RobotoLight" w:cs="Times New Roman"/>
          <w:color w:val="444444"/>
          <w:kern w:val="36"/>
          <w:sz w:val="42"/>
          <w:szCs w:val="42"/>
        </w:rPr>
        <w:t>А</w:t>
      </w:r>
      <w:r w:rsidR="00540FA3" w:rsidRPr="00540FA3">
        <w:rPr>
          <w:rFonts w:ascii="RobotoLight" w:eastAsia="Times New Roman" w:hAnsi="RobotoLight" w:cs="Times New Roman"/>
          <w:color w:val="444444"/>
          <w:kern w:val="36"/>
          <w:sz w:val="42"/>
          <w:szCs w:val="42"/>
        </w:rPr>
        <w:t>нкеты для родителей и учащихся</w:t>
      </w:r>
    </w:p>
    <w:p w:rsidR="00540FA3" w:rsidRPr="00540FA3" w:rsidRDefault="00540FA3" w:rsidP="00540FA3">
      <w:pPr>
        <w:spacing w:before="346" w:after="208" w:line="415" w:lineRule="atLeast"/>
        <w:outlineLvl w:val="0"/>
        <w:rPr>
          <w:rFonts w:ascii="RobotoLight" w:eastAsia="Times New Roman" w:hAnsi="RobotoLight" w:cs="Times New Roman"/>
          <w:color w:val="444444"/>
          <w:kern w:val="36"/>
          <w:sz w:val="42"/>
          <w:szCs w:val="42"/>
        </w:rPr>
      </w:pPr>
      <w:r w:rsidRPr="00540FA3">
        <w:rPr>
          <w:rFonts w:ascii="RobotoLight" w:eastAsia="Times New Roman" w:hAnsi="RobotoLight" w:cs="Times New Roman"/>
          <w:color w:val="444444"/>
          <w:kern w:val="36"/>
          <w:sz w:val="42"/>
          <w:szCs w:val="42"/>
        </w:rPr>
        <w:t>                                           Анкета для родителей: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1.Удовлетворяет ли Вас система организации питания в школе?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Да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Нет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Затрудняюсь ответить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2.Считаете ли Вы рациональным организацию горячего питания в школе?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Да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Нет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Затрудняюсь ответить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3.Удовлетворены ли качеством приготовления пищи?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Да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Нет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Затрудняюсь ответить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4. Удовлетворены ли Вы санитарным состоянием столовой?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Да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Нет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Затрудняюсь ответить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5. Ваши предложения по организации питания в школе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</w:p>
    <w:p w:rsidR="00540FA3" w:rsidRPr="00540FA3" w:rsidRDefault="00540FA3" w:rsidP="00540FA3">
      <w:pPr>
        <w:spacing w:before="208" w:after="208" w:line="240" w:lineRule="auto"/>
        <w:jc w:val="center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lastRenderedPageBreak/>
        <w:t>Анкета для обучающихся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1.Как ты считаешь, вкусно ли готовят пищу в столовой нашей школы?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Да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Нет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Затрудняюсь ответить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2. Нравится ли тебе, как работают повара и их помощники в школьной столовой?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Да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Нет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Затрудняюсь ответить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3. Удобно ли тебе питаться в то время, которое установлено в школе?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Да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Нет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Затрудняюсь ответить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4. Считаешь ли ты, что горячее питание в школе важно для твоего здоровья?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Да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Нет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Затрудняюсь ответить - □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5. Чтобы ты хотел изменить в организации школьного питания?</w:t>
      </w:r>
    </w:p>
    <w:p w:rsidR="00540FA3" w:rsidRPr="00540FA3" w:rsidRDefault="00540FA3" w:rsidP="00540FA3">
      <w:pPr>
        <w:spacing w:before="208" w:after="208" w:line="240" w:lineRule="auto"/>
        <w:rPr>
          <w:rFonts w:ascii="Arial" w:eastAsia="Times New Roman" w:hAnsi="Arial" w:cs="Arial"/>
          <w:color w:val="444444"/>
          <w:sz w:val="19"/>
          <w:szCs w:val="19"/>
        </w:rPr>
      </w:pPr>
      <w:r w:rsidRPr="00540FA3">
        <w:rPr>
          <w:rFonts w:ascii="Arial" w:eastAsia="Times New Roman" w:hAnsi="Arial" w:cs="Arial"/>
          <w:color w:val="444444"/>
          <w:sz w:val="19"/>
          <w:szCs w:val="19"/>
        </w:rPr>
        <w:t>______________________________________________________</w:t>
      </w:r>
    </w:p>
    <w:p w:rsidR="00496A9E" w:rsidRDefault="00496A9E"/>
    <w:sectPr w:rsidR="00496A9E" w:rsidSect="00306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540FA3"/>
    <w:rsid w:val="00122522"/>
    <w:rsid w:val="00306B11"/>
    <w:rsid w:val="00496A9E"/>
    <w:rsid w:val="00540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B11"/>
  </w:style>
  <w:style w:type="paragraph" w:styleId="1">
    <w:name w:val="heading 1"/>
    <w:basedOn w:val="a"/>
    <w:link w:val="10"/>
    <w:uiPriority w:val="9"/>
    <w:qFormat/>
    <w:rsid w:val="00540FA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0FA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4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Левый</dc:creator>
  <cp:keywords/>
  <dc:description/>
  <cp:lastModifiedBy>Левый</cp:lastModifiedBy>
  <cp:revision>3</cp:revision>
  <dcterms:created xsi:type="dcterms:W3CDTF">2023-10-12T08:31:00Z</dcterms:created>
  <dcterms:modified xsi:type="dcterms:W3CDTF">2023-10-17T01:26:00Z</dcterms:modified>
</cp:coreProperties>
</file>